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84" w:rsidRDefault="001F3EB5" w:rsidP="001F3EB5">
      <w:pPr>
        <w:pStyle w:val="Title"/>
        <w:jc w:val="center"/>
      </w:pPr>
      <w:r>
        <w:t>Mound City Library</w:t>
      </w:r>
    </w:p>
    <w:p w:rsidR="001F3EB5" w:rsidRDefault="001F3EB5" w:rsidP="001F3EB5">
      <w:pPr>
        <w:pStyle w:val="Heading1"/>
        <w:jc w:val="center"/>
      </w:pPr>
      <w:r>
        <w:t>3D Printing Request Form</w:t>
      </w:r>
    </w:p>
    <w:p w:rsidR="001F3EB5" w:rsidRDefault="001F3EB5"/>
    <w:p w:rsidR="001F3EB5" w:rsidRDefault="001F3EB5">
      <w:r>
        <w:t>By filling out this form, you are agreeing to the Library’s 3D Printing Policy and Procedures.</w:t>
      </w:r>
    </w:p>
    <w:p w:rsidR="001F3EB5" w:rsidRDefault="001F3EB5" w:rsidP="001F3EB5">
      <w:pPr>
        <w:pStyle w:val="ListParagraph"/>
        <w:numPr>
          <w:ilvl w:val="0"/>
          <w:numId w:val="1"/>
        </w:numPr>
      </w:pPr>
      <w:r>
        <w:t>You will be notified by phone when your item is completed.</w:t>
      </w:r>
    </w:p>
    <w:p w:rsidR="001F3EB5" w:rsidRDefault="001F3EB5" w:rsidP="001F3EB5">
      <w:pPr>
        <w:pStyle w:val="ListParagraph"/>
        <w:numPr>
          <w:ilvl w:val="0"/>
          <w:numId w:val="1"/>
        </w:numPr>
      </w:pPr>
      <w:r>
        <w:t>The printing cost will be added to your account at the time of completion.</w:t>
      </w:r>
    </w:p>
    <w:p w:rsidR="001F3EB5" w:rsidRDefault="001F3EB5" w:rsidP="001F3EB5">
      <w:pPr>
        <w:pStyle w:val="ListParagraph"/>
        <w:numPr>
          <w:ilvl w:val="0"/>
          <w:numId w:val="1"/>
        </w:numPr>
      </w:pPr>
      <w:r>
        <w:t>You will pay the printing fee and pick up the item at the Circulation Desk. Payment methods are cash or check only.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970"/>
        <w:gridCol w:w="6380"/>
      </w:tblGrid>
      <w:tr w:rsidR="001F3EB5" w:rsidTr="00B77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</w:tcPr>
          <w:p w:rsidR="001F3EB5" w:rsidRPr="001F3EB5" w:rsidRDefault="001F3EB5" w:rsidP="001F3EB5">
            <w:pPr>
              <w:jc w:val="center"/>
              <w:rPr>
                <w:i w:val="0"/>
              </w:rPr>
            </w:pPr>
            <w:bookmarkStart w:id="0" w:name="_GoBack"/>
            <w:bookmarkEnd w:id="0"/>
            <w:r w:rsidRPr="001F3EB5">
              <w:rPr>
                <w:i w:val="0"/>
              </w:rPr>
              <w:t>Please complete the following information and turn in with your USB</w:t>
            </w:r>
            <w:r>
              <w:rPr>
                <w:i w:val="0"/>
              </w:rPr>
              <w:t xml:space="preserve"> drive</w:t>
            </w:r>
            <w:r w:rsidRPr="001F3EB5">
              <w:rPr>
                <w:i w:val="0"/>
              </w:rPr>
              <w:t>.</w:t>
            </w:r>
          </w:p>
        </w:tc>
      </w:tr>
      <w:tr w:rsidR="001F3EB5" w:rsidTr="006C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1F3EB5" w:rsidRDefault="001F3EB5">
            <w:r>
              <w:t>Date</w:t>
            </w:r>
          </w:p>
        </w:tc>
        <w:tc>
          <w:tcPr>
            <w:tcW w:w="6380" w:type="dxa"/>
            <w:shd w:val="clear" w:color="auto" w:fill="D9D9D9" w:themeFill="background1" w:themeFillShade="D9"/>
          </w:tcPr>
          <w:p w:rsidR="001F3EB5" w:rsidRDefault="001F3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F3EB5" w:rsidRDefault="001F3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EB5" w:rsidTr="006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1F3EB5" w:rsidRDefault="001F3EB5">
            <w:r>
              <w:t>Name</w:t>
            </w:r>
          </w:p>
        </w:tc>
        <w:tc>
          <w:tcPr>
            <w:tcW w:w="6380" w:type="dxa"/>
          </w:tcPr>
          <w:p w:rsidR="001F3EB5" w:rsidRDefault="001F3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F3EB5" w:rsidRDefault="001F3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EB5" w:rsidTr="006C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1F3EB5" w:rsidRDefault="00DC0605">
            <w:r>
              <w:t>Email Address</w:t>
            </w:r>
          </w:p>
        </w:tc>
        <w:tc>
          <w:tcPr>
            <w:tcW w:w="6380" w:type="dxa"/>
            <w:shd w:val="clear" w:color="auto" w:fill="D9D9D9" w:themeFill="background1" w:themeFillShade="D9"/>
          </w:tcPr>
          <w:p w:rsidR="001F3EB5" w:rsidRDefault="001F3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F3EB5" w:rsidRDefault="001F3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EB5" w:rsidTr="006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1F3EB5" w:rsidRDefault="001F3EB5">
            <w:r>
              <w:t>Phone Number</w:t>
            </w:r>
          </w:p>
        </w:tc>
        <w:tc>
          <w:tcPr>
            <w:tcW w:w="6380" w:type="dxa"/>
          </w:tcPr>
          <w:p w:rsidR="001F3EB5" w:rsidRDefault="001F3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F3EB5" w:rsidRDefault="001F3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EB5" w:rsidTr="006C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1F3EB5" w:rsidRDefault="001F3EB5">
            <w:r>
              <w:t>File Name</w:t>
            </w:r>
          </w:p>
        </w:tc>
        <w:tc>
          <w:tcPr>
            <w:tcW w:w="6380" w:type="dxa"/>
            <w:shd w:val="clear" w:color="auto" w:fill="D9D9D9" w:themeFill="background1" w:themeFillShade="D9"/>
          </w:tcPr>
          <w:p w:rsidR="001F3EB5" w:rsidRDefault="001F3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F3EB5" w:rsidRDefault="001F3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78EF" w:rsidTr="006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0A78EF" w:rsidRDefault="000A78EF">
            <w:r>
              <w:t>Preferred Colors</w:t>
            </w:r>
          </w:p>
          <w:p w:rsidR="000A78EF" w:rsidRDefault="000A78EF"/>
        </w:tc>
        <w:tc>
          <w:tcPr>
            <w:tcW w:w="6380" w:type="dxa"/>
          </w:tcPr>
          <w:p w:rsidR="000A78EF" w:rsidRDefault="000A7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78EF">
              <w:rPr>
                <w:sz w:val="20"/>
              </w:rPr>
              <w:t>(no color is guaranteed, up to 4 may be used)</w:t>
            </w:r>
          </w:p>
          <w:p w:rsidR="000A78EF" w:rsidRPr="000A78EF" w:rsidRDefault="000A7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A78EF" w:rsidTr="006C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0A78EF" w:rsidRDefault="000A78EF" w:rsidP="000A78EF">
            <w:r>
              <w:t>Comments or Requests</w:t>
            </w:r>
          </w:p>
        </w:tc>
        <w:tc>
          <w:tcPr>
            <w:tcW w:w="6380" w:type="dxa"/>
            <w:shd w:val="clear" w:color="auto" w:fill="D9D9D9" w:themeFill="background1" w:themeFillShade="D9"/>
          </w:tcPr>
          <w:p w:rsidR="000A78EF" w:rsidRDefault="000A7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0A78EF" w:rsidRPr="001F3EB5" w:rsidRDefault="000A7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EB5" w:rsidTr="006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1F3EB5" w:rsidRDefault="001F3EB5">
            <w:r>
              <w:t>Estimated Printing Fee</w:t>
            </w:r>
          </w:p>
        </w:tc>
        <w:tc>
          <w:tcPr>
            <w:tcW w:w="6380" w:type="dxa"/>
          </w:tcPr>
          <w:p w:rsidR="001F3EB5" w:rsidRPr="001F3EB5" w:rsidRDefault="001F3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F3EB5">
              <w:rPr>
                <w:sz w:val="20"/>
              </w:rPr>
              <w:t>(PLA grams x $0.20 plus $1.00)</w:t>
            </w:r>
          </w:p>
          <w:p w:rsidR="000A78EF" w:rsidRPr="000A78EF" w:rsidRDefault="000A7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3EB5" w:rsidTr="006C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1F3EB5" w:rsidRDefault="001F3EB5">
            <w:r>
              <w:t>Signature</w:t>
            </w:r>
          </w:p>
        </w:tc>
        <w:tc>
          <w:tcPr>
            <w:tcW w:w="6380" w:type="dxa"/>
            <w:shd w:val="clear" w:color="auto" w:fill="D9D9D9" w:themeFill="background1" w:themeFillShade="D9"/>
          </w:tcPr>
          <w:p w:rsidR="001F3EB5" w:rsidRDefault="001F3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F3EB5" w:rsidRDefault="001F3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F3EB5" w:rsidRPr="000A78EF" w:rsidRDefault="001F3EB5">
      <w:pPr>
        <w:rPr>
          <w:sz w:val="10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970"/>
        <w:gridCol w:w="6380"/>
      </w:tblGrid>
      <w:tr w:rsidR="000A78EF" w:rsidTr="00292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</w:tcPr>
          <w:p w:rsidR="000A78EF" w:rsidRPr="000A78EF" w:rsidRDefault="000A78EF" w:rsidP="000A78EF">
            <w:pPr>
              <w:jc w:val="center"/>
              <w:rPr>
                <w:b/>
                <w:i w:val="0"/>
              </w:rPr>
            </w:pPr>
            <w:r w:rsidRPr="000A78EF">
              <w:rPr>
                <w:b/>
                <w:i w:val="0"/>
              </w:rPr>
              <w:t>Staff Use Only</w:t>
            </w:r>
          </w:p>
        </w:tc>
      </w:tr>
      <w:tr w:rsidR="000A78EF" w:rsidTr="006C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0A78EF" w:rsidRDefault="000A78EF">
            <w:r>
              <w:t>Staff Accepting Form &amp; USB</w:t>
            </w:r>
          </w:p>
        </w:tc>
        <w:tc>
          <w:tcPr>
            <w:tcW w:w="6380" w:type="dxa"/>
            <w:shd w:val="clear" w:color="auto" w:fill="D9D9D9" w:themeFill="background1" w:themeFillShade="D9"/>
          </w:tcPr>
          <w:p w:rsidR="000A78EF" w:rsidRDefault="000A7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78EF" w:rsidRDefault="000A7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78EF" w:rsidTr="006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0A78EF" w:rsidRDefault="000A78EF">
            <w:r>
              <w:t>Staff Reviewing &amp; Printing File</w:t>
            </w:r>
          </w:p>
        </w:tc>
        <w:tc>
          <w:tcPr>
            <w:tcW w:w="6380" w:type="dxa"/>
          </w:tcPr>
          <w:p w:rsidR="000A78EF" w:rsidRDefault="000A7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78EF" w:rsidRDefault="000A7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8EF" w:rsidTr="006C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0A78EF" w:rsidRDefault="000A78EF">
            <w:r>
              <w:t>Date Job Completed</w:t>
            </w:r>
          </w:p>
        </w:tc>
        <w:tc>
          <w:tcPr>
            <w:tcW w:w="6380" w:type="dxa"/>
            <w:shd w:val="clear" w:color="auto" w:fill="D9D9D9" w:themeFill="background1" w:themeFillShade="D9"/>
          </w:tcPr>
          <w:p w:rsidR="000A78EF" w:rsidRDefault="000A7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78EF" w:rsidRDefault="000A7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35A0" w:rsidTr="006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6C35A0" w:rsidRDefault="006C35A0">
            <w:r>
              <w:t>Total Weight &amp; Cost</w:t>
            </w:r>
          </w:p>
        </w:tc>
        <w:tc>
          <w:tcPr>
            <w:tcW w:w="6380" w:type="dxa"/>
          </w:tcPr>
          <w:p w:rsidR="006C35A0" w:rsidRDefault="006C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C35A0" w:rsidRDefault="006C3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Grams                             $</w:t>
            </w:r>
          </w:p>
        </w:tc>
      </w:tr>
      <w:tr w:rsidR="000A78EF" w:rsidTr="006C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0A78EF" w:rsidRDefault="000A78EF">
            <w:r>
              <w:t xml:space="preserve">Date Job </w:t>
            </w:r>
            <w:r w:rsidR="006C35A0">
              <w:t xml:space="preserve">Paid &amp; </w:t>
            </w:r>
            <w:r>
              <w:t>Picked Up</w:t>
            </w:r>
          </w:p>
        </w:tc>
        <w:tc>
          <w:tcPr>
            <w:tcW w:w="6380" w:type="dxa"/>
            <w:shd w:val="clear" w:color="auto" w:fill="D9D9D9" w:themeFill="background1" w:themeFillShade="D9"/>
          </w:tcPr>
          <w:p w:rsidR="000A78EF" w:rsidRDefault="000A7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78EF" w:rsidRDefault="000A7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F3EB5" w:rsidRDefault="001F3EB5" w:rsidP="006C35A0"/>
    <w:sectPr w:rsidR="001F3EB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39" w:rsidRDefault="008A4F39" w:rsidP="00222DDB">
      <w:pPr>
        <w:spacing w:after="0" w:line="240" w:lineRule="auto"/>
      </w:pPr>
      <w:r>
        <w:separator/>
      </w:r>
    </w:p>
  </w:endnote>
  <w:endnote w:type="continuationSeparator" w:id="0">
    <w:p w:rsidR="008A4F39" w:rsidRDefault="008A4F39" w:rsidP="0022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DB" w:rsidRDefault="00222DDB">
    <w:pPr>
      <w:pStyle w:val="Footer"/>
    </w:pPr>
    <w:r>
      <w:t>MCL Feb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39" w:rsidRDefault="008A4F39" w:rsidP="00222DDB">
      <w:pPr>
        <w:spacing w:after="0" w:line="240" w:lineRule="auto"/>
      </w:pPr>
      <w:r>
        <w:separator/>
      </w:r>
    </w:p>
  </w:footnote>
  <w:footnote w:type="continuationSeparator" w:id="0">
    <w:p w:rsidR="008A4F39" w:rsidRDefault="008A4F39" w:rsidP="0022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21252"/>
    <w:multiLevelType w:val="hybridMultilevel"/>
    <w:tmpl w:val="348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B5"/>
    <w:rsid w:val="000A78EF"/>
    <w:rsid w:val="001F3EB5"/>
    <w:rsid w:val="00222DDB"/>
    <w:rsid w:val="002A7E84"/>
    <w:rsid w:val="00366B68"/>
    <w:rsid w:val="00370EB0"/>
    <w:rsid w:val="006C35A0"/>
    <w:rsid w:val="00893FC8"/>
    <w:rsid w:val="008A4F39"/>
    <w:rsid w:val="00D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74471-750D-47DF-A854-D93CE8EF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1F3EB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F3E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3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3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DDB"/>
  </w:style>
  <w:style w:type="paragraph" w:styleId="Footer">
    <w:name w:val="footer"/>
    <w:basedOn w:val="Normal"/>
    <w:link w:val="FooterChar"/>
    <w:uiPriority w:val="99"/>
    <w:unhideWhenUsed/>
    <w:rsid w:val="0022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DDB"/>
  </w:style>
  <w:style w:type="paragraph" w:styleId="BalloonText">
    <w:name w:val="Balloon Text"/>
    <w:basedOn w:val="Normal"/>
    <w:link w:val="BalloonTextChar"/>
    <w:uiPriority w:val="99"/>
    <w:semiHidden/>
    <w:unhideWhenUsed/>
    <w:rsid w:val="00DC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4</cp:revision>
  <cp:lastPrinted>2024-02-26T22:55:00Z</cp:lastPrinted>
  <dcterms:created xsi:type="dcterms:W3CDTF">2024-02-14T18:09:00Z</dcterms:created>
  <dcterms:modified xsi:type="dcterms:W3CDTF">2024-02-29T14:59:00Z</dcterms:modified>
</cp:coreProperties>
</file>